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180B" w14:textId="3D93C60A" w:rsidR="0015147F" w:rsidRDefault="005C6101">
      <w:r>
        <w:t xml:space="preserve">Gemini: Crea un cuestionario para </w:t>
      </w:r>
      <w:r>
        <w:t>identificar las fórmulas de cortesía más adecuadas y a repasar el vocabulario de los elementos de la casa en contextos reales de convivencia.</w:t>
      </w:r>
      <w:r>
        <w:t xml:space="preserve"> </w:t>
      </w:r>
      <w:r w:rsidRPr="005C6101">
        <w:t>Prepara el test para incorporarlo a exe learning</w:t>
      </w:r>
      <w:r>
        <w:t>.</w:t>
      </w:r>
    </w:p>
    <w:sectPr w:rsidR="001514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465"/>
    <w:rsid w:val="00006465"/>
    <w:rsid w:val="0015147F"/>
    <w:rsid w:val="005C6101"/>
    <w:rsid w:val="008014F3"/>
    <w:rsid w:val="00E564BD"/>
    <w:rsid w:val="00EB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E93AD"/>
  <w15:chartTrackingRefBased/>
  <w15:docId w15:val="{58660351-772B-4758-AB2D-48357E519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06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6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64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6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64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64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64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64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64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64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64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64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646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646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64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64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64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64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06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06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064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06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06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064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064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0646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64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646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064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192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Beltrán</dc:creator>
  <cp:keywords/>
  <dc:description/>
  <cp:lastModifiedBy>Irene Beltrán</cp:lastModifiedBy>
  <cp:revision>3</cp:revision>
  <dcterms:created xsi:type="dcterms:W3CDTF">2026-03-06T16:37:00Z</dcterms:created>
  <dcterms:modified xsi:type="dcterms:W3CDTF">2026-03-06T16:39:00Z</dcterms:modified>
</cp:coreProperties>
</file>